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D1" w:rsidRDefault="00E43E79" w:rsidP="00E43E79">
      <w:pPr>
        <w:jc w:val="center"/>
      </w:pPr>
      <w:r>
        <w:rPr>
          <w:noProof/>
        </w:rPr>
        <w:drawing>
          <wp:inline distT="0" distB="0" distL="0" distR="0">
            <wp:extent cx="3647944" cy="1378513"/>
            <wp:effectExtent l="0" t="0" r="0" b="0"/>
            <wp:docPr id="1" name="Picture 0" descr="West Mobile Children's Dentist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 Mobile Children's Dentistry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431" cy="142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E79" w:rsidRDefault="00E43E79" w:rsidP="00E43E79">
      <w:pPr>
        <w:jc w:val="center"/>
      </w:pPr>
    </w:p>
    <w:p w:rsidR="00E43E79" w:rsidRDefault="00E43E79" w:rsidP="00E43E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Acknowledgement of Access to Review Notice of Privacy Practices</w:t>
      </w:r>
    </w:p>
    <w:p w:rsidR="00E43E79" w:rsidRDefault="00E43E79" w:rsidP="00E43E79">
      <w:pPr>
        <w:rPr>
          <w:rFonts w:ascii="Times New Roman" w:hAnsi="Times New Roman" w:cs="Times New Roman"/>
          <w:sz w:val="32"/>
          <w:szCs w:val="32"/>
        </w:rPr>
      </w:pPr>
    </w:p>
    <w:p w:rsidR="00E43E79" w:rsidRDefault="00E43E79" w:rsidP="00E43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I have had the opportunity to re</w:t>
      </w:r>
      <w:r w:rsidR="000F0912">
        <w:rPr>
          <w:rFonts w:ascii="Times New Roman" w:hAnsi="Times New Roman" w:cs="Times New Roman"/>
          <w:sz w:val="24"/>
          <w:szCs w:val="24"/>
        </w:rPr>
        <w:t>view a copy of the office’s HIPA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Notice of Privacy Practices and have the ability to request a copy at any time. In addition, I realize that I am able to amend my privacy preferences at any time by written request.</w:t>
      </w:r>
    </w:p>
    <w:p w:rsidR="00E43E79" w:rsidRDefault="00E43E79" w:rsidP="00E43E79">
      <w:pPr>
        <w:rPr>
          <w:rFonts w:ascii="Times New Roman" w:hAnsi="Times New Roman" w:cs="Times New Roman"/>
          <w:sz w:val="24"/>
          <w:szCs w:val="24"/>
        </w:rPr>
      </w:pPr>
    </w:p>
    <w:p w:rsidR="00E43E79" w:rsidRDefault="00E43E79" w:rsidP="00E43E79">
      <w:pPr>
        <w:rPr>
          <w:rFonts w:ascii="Times New Roman" w:hAnsi="Times New Roman" w:cs="Times New Roman"/>
          <w:sz w:val="24"/>
          <w:szCs w:val="24"/>
        </w:rPr>
      </w:pPr>
    </w:p>
    <w:p w:rsidR="00E43E79" w:rsidRDefault="00E43E79" w:rsidP="00E43E79">
      <w:pPr>
        <w:rPr>
          <w:rFonts w:ascii="Times New Roman" w:hAnsi="Times New Roman" w:cs="Times New Roman"/>
          <w:sz w:val="24"/>
          <w:szCs w:val="24"/>
        </w:rPr>
      </w:pPr>
    </w:p>
    <w:p w:rsidR="00E43E79" w:rsidRDefault="00E43E79" w:rsidP="00E43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                                   _____________</w:t>
      </w:r>
    </w:p>
    <w:p w:rsidR="00E43E79" w:rsidRPr="00E43E79" w:rsidRDefault="00E43E79" w:rsidP="00E43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Patient (Guardian)                                                                    Date</w:t>
      </w:r>
    </w:p>
    <w:sectPr w:rsidR="00E43E79" w:rsidRPr="00E43E79" w:rsidSect="00A23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79"/>
    <w:rsid w:val="000F0912"/>
    <w:rsid w:val="00111353"/>
    <w:rsid w:val="00132BBD"/>
    <w:rsid w:val="001E2C92"/>
    <w:rsid w:val="00355CE9"/>
    <w:rsid w:val="003F435C"/>
    <w:rsid w:val="006D6053"/>
    <w:rsid w:val="007356EA"/>
    <w:rsid w:val="00864AC8"/>
    <w:rsid w:val="008C620A"/>
    <w:rsid w:val="00A236D1"/>
    <w:rsid w:val="00A30839"/>
    <w:rsid w:val="00B73B97"/>
    <w:rsid w:val="00CB3385"/>
    <w:rsid w:val="00D945FC"/>
    <w:rsid w:val="00DE6978"/>
    <w:rsid w:val="00E43E79"/>
    <w:rsid w:val="00F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4634"/>
  <w15:docId w15:val="{9E3F6548-16B3-4C05-A624-355A1193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PD-User</cp:lastModifiedBy>
  <cp:revision>3</cp:revision>
  <cp:lastPrinted>2020-10-13T16:14:00Z</cp:lastPrinted>
  <dcterms:created xsi:type="dcterms:W3CDTF">2021-08-17T18:07:00Z</dcterms:created>
  <dcterms:modified xsi:type="dcterms:W3CDTF">2021-08-17T19:55:00Z</dcterms:modified>
</cp:coreProperties>
</file>